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0" w:rsidRDefault="008B48E4" w:rsidP="000C6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9B6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C6DD0" w:rsidRDefault="009B6850" w:rsidP="000C6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6DD0" w:rsidRPr="000C6DD0">
        <w:rPr>
          <w:rFonts w:ascii="Times New Roman" w:hAnsi="Times New Roman" w:cs="Times New Roman"/>
          <w:sz w:val="24"/>
          <w:szCs w:val="24"/>
        </w:rPr>
        <w:t>Поста</w:t>
      </w:r>
      <w:r w:rsidR="000C6D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овлением</w:t>
      </w:r>
      <w:r w:rsidR="000C6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C6DD0" w:rsidRPr="000C6D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6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5F0" w:rsidRDefault="000C6DD0" w:rsidP="000C6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6DD0">
        <w:rPr>
          <w:rFonts w:ascii="Times New Roman" w:hAnsi="Times New Roman" w:cs="Times New Roman"/>
          <w:sz w:val="24"/>
          <w:szCs w:val="24"/>
        </w:rPr>
        <w:t xml:space="preserve">рабочего поселка Колывань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C6DD0">
        <w:rPr>
          <w:rFonts w:ascii="Times New Roman" w:hAnsi="Times New Roman" w:cs="Times New Roman"/>
          <w:sz w:val="24"/>
          <w:szCs w:val="24"/>
        </w:rPr>
        <w:t>Колыванского</w:t>
      </w:r>
      <w:proofErr w:type="spellEnd"/>
      <w:r w:rsidRPr="000C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DD0">
        <w:rPr>
          <w:rFonts w:ascii="Times New Roman" w:hAnsi="Times New Roman" w:cs="Times New Roman"/>
          <w:sz w:val="24"/>
          <w:szCs w:val="24"/>
        </w:rPr>
        <w:t>райоа</w:t>
      </w:r>
      <w:proofErr w:type="spellEnd"/>
      <w:r w:rsidRPr="000C6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C6DD0">
        <w:rPr>
          <w:rFonts w:ascii="Times New Roman" w:hAnsi="Times New Roman" w:cs="Times New Roman"/>
          <w:sz w:val="24"/>
          <w:szCs w:val="24"/>
        </w:rPr>
        <w:t>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от </w:t>
      </w:r>
      <w:r w:rsidR="00B7538F">
        <w:rPr>
          <w:rFonts w:ascii="Times New Roman" w:hAnsi="Times New Roman" w:cs="Times New Roman"/>
          <w:sz w:val="24"/>
          <w:szCs w:val="24"/>
        </w:rPr>
        <w:t>30.12.2016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7538F">
        <w:rPr>
          <w:rFonts w:ascii="Times New Roman" w:hAnsi="Times New Roman" w:cs="Times New Roman"/>
          <w:sz w:val="24"/>
          <w:szCs w:val="24"/>
        </w:rPr>
        <w:t>502</w:t>
      </w:r>
      <w:bookmarkStart w:id="0" w:name="_GoBack"/>
      <w:bookmarkEnd w:id="0"/>
    </w:p>
    <w:p w:rsidR="00531989" w:rsidRDefault="00531989" w:rsidP="0053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68F" w:rsidRDefault="00531989" w:rsidP="00EA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8F">
        <w:rPr>
          <w:rFonts w:ascii="Times New Roman" w:hAnsi="Times New Roman" w:cs="Times New Roman"/>
          <w:sz w:val="28"/>
          <w:szCs w:val="28"/>
        </w:rPr>
        <w:t xml:space="preserve">Ведомственный перечень муниципальных услуг и работ,                                                                                                                                        оказываемых и выполняемых Муниципальным казенным учреждением                                                                                                        Объединенным центром культуры </w:t>
      </w:r>
      <w:r w:rsidR="00EA168F" w:rsidRPr="00EA168F">
        <w:rPr>
          <w:rFonts w:ascii="Times New Roman" w:hAnsi="Times New Roman" w:cs="Times New Roman"/>
          <w:sz w:val="28"/>
          <w:szCs w:val="28"/>
        </w:rPr>
        <w:t xml:space="preserve">«Улыбка» </w:t>
      </w:r>
      <w:r w:rsidRPr="00EA1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A168F" w:rsidRPr="00EA168F">
        <w:rPr>
          <w:rFonts w:ascii="Times New Roman" w:hAnsi="Times New Roman" w:cs="Times New Roman"/>
          <w:sz w:val="28"/>
          <w:szCs w:val="28"/>
        </w:rPr>
        <w:t xml:space="preserve">за счет средств бюджета Администрации рабочего поселка Колывань </w:t>
      </w:r>
      <w:r w:rsidR="00EA1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EA168F" w:rsidRPr="00EA168F">
        <w:rPr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 w:rsidR="00EA168F" w:rsidRPr="00EA168F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       </w:t>
      </w:r>
      <w:r w:rsidR="00EA1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68F" w:rsidRPr="00EA168F">
        <w:rPr>
          <w:rFonts w:ascii="Times New Roman" w:hAnsi="Times New Roman" w:cs="Times New Roman"/>
          <w:sz w:val="28"/>
          <w:szCs w:val="28"/>
        </w:rPr>
        <w:t xml:space="preserve"> </w:t>
      </w:r>
      <w:r w:rsidR="00EA16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1989" w:rsidRPr="00EA168F" w:rsidRDefault="00EA168F" w:rsidP="00EA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8F">
        <w:rPr>
          <w:rFonts w:ascii="Times New Roman" w:hAnsi="Times New Roman" w:cs="Times New Roman"/>
          <w:sz w:val="28"/>
          <w:szCs w:val="28"/>
        </w:rPr>
        <w:t>в 2017 году и плановом периоде 2018 – 2019 годов</w:t>
      </w:r>
    </w:p>
    <w:tbl>
      <w:tblPr>
        <w:tblStyle w:val="a7"/>
        <w:tblW w:w="0" w:type="auto"/>
        <w:tblLook w:val="04A0"/>
      </w:tblPr>
      <w:tblGrid>
        <w:gridCol w:w="393"/>
        <w:gridCol w:w="2470"/>
        <w:gridCol w:w="1204"/>
        <w:gridCol w:w="1241"/>
        <w:gridCol w:w="1123"/>
        <w:gridCol w:w="1102"/>
        <w:gridCol w:w="1185"/>
        <w:gridCol w:w="1165"/>
        <w:gridCol w:w="1102"/>
        <w:gridCol w:w="1227"/>
        <w:gridCol w:w="1102"/>
        <w:gridCol w:w="1189"/>
      </w:tblGrid>
      <w:tr w:rsidR="0036742E" w:rsidRPr="00B161A4" w:rsidTr="006B604C">
        <w:tc>
          <w:tcPr>
            <w:tcW w:w="393" w:type="dxa"/>
          </w:tcPr>
          <w:p w:rsidR="001A4E1C" w:rsidRPr="00B161A4" w:rsidRDefault="001A4E1C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631D8" w:rsidRPr="00B161A4" w:rsidRDefault="00DC02EF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муниципальной услуги или работы с указанием кодов ОКВЭД, которым </w:t>
            </w:r>
            <w:proofErr w:type="spellStart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соотвествует</w:t>
            </w:r>
            <w:proofErr w:type="spellEnd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услуга или работа</w:t>
            </w:r>
          </w:p>
          <w:p w:rsidR="001631D8" w:rsidRPr="00B161A4" w:rsidRDefault="001631D8" w:rsidP="0016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16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16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16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D8" w:rsidRPr="00B161A4" w:rsidRDefault="001631D8" w:rsidP="0016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1C" w:rsidRPr="00B161A4" w:rsidRDefault="001A4E1C" w:rsidP="0016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A4E1C" w:rsidRPr="00B161A4" w:rsidRDefault="009E1381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полномочия учредителя</w:t>
            </w:r>
          </w:p>
        </w:tc>
        <w:tc>
          <w:tcPr>
            <w:tcW w:w="1241" w:type="dxa"/>
          </w:tcPr>
          <w:p w:rsidR="001A4E1C" w:rsidRPr="00B161A4" w:rsidRDefault="009E1381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Код органа, осуществляющего полномочия учредителя в соответствии с РУБП</w:t>
            </w:r>
          </w:p>
        </w:tc>
        <w:tc>
          <w:tcPr>
            <w:tcW w:w="1123" w:type="dxa"/>
          </w:tcPr>
          <w:p w:rsidR="001A4E1C" w:rsidRPr="00B161A4" w:rsidRDefault="009E1381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культуры и его код в соответствии с РУБП</w:t>
            </w:r>
          </w:p>
        </w:tc>
        <w:tc>
          <w:tcPr>
            <w:tcW w:w="1102" w:type="dxa"/>
          </w:tcPr>
          <w:p w:rsidR="001A4E1C" w:rsidRPr="00B161A4" w:rsidRDefault="00031186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1185" w:type="dxa"/>
          </w:tcPr>
          <w:p w:rsidR="001A4E1C" w:rsidRPr="00B161A4" w:rsidRDefault="00031186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Условия (формы</w:t>
            </w:r>
            <w:proofErr w:type="gramStart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казания муниципальной услуги или выполнения работы</w:t>
            </w:r>
          </w:p>
        </w:tc>
        <w:tc>
          <w:tcPr>
            <w:tcW w:w="1165" w:type="dxa"/>
          </w:tcPr>
          <w:p w:rsidR="001A4E1C" w:rsidRPr="00B161A4" w:rsidRDefault="0014341D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102" w:type="dxa"/>
          </w:tcPr>
          <w:p w:rsidR="001A4E1C" w:rsidRPr="00B161A4" w:rsidRDefault="00E36EA2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 муниципальной услуги или работы</w:t>
            </w:r>
          </w:p>
        </w:tc>
        <w:tc>
          <w:tcPr>
            <w:tcW w:w="1227" w:type="dxa"/>
          </w:tcPr>
          <w:p w:rsidR="001A4E1C" w:rsidRPr="00B161A4" w:rsidRDefault="004F7FC1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показателей, </w:t>
            </w:r>
            <w:proofErr w:type="spellStart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характеризуюших</w:t>
            </w:r>
            <w:proofErr w:type="spellEnd"/>
            <w:r w:rsidRPr="00B161A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(или) объем муниципальной услуги (выполняемой работы)  </w:t>
            </w:r>
            <w:r w:rsidRPr="00B161A4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Качественные показатели можно корректировать</w:t>
            </w:r>
          </w:p>
        </w:tc>
        <w:tc>
          <w:tcPr>
            <w:tcW w:w="1102" w:type="dxa"/>
          </w:tcPr>
          <w:p w:rsidR="001A4E1C" w:rsidRPr="00B161A4" w:rsidRDefault="003F33A5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189" w:type="dxa"/>
          </w:tcPr>
          <w:p w:rsidR="00D07579" w:rsidRPr="00B161A4" w:rsidRDefault="00D07579" w:rsidP="00D0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 - правовых актов, являющихся основанием для включения муниципальной услуги или работы в ведомственный перечень муниципальных услуг или работ</w:t>
            </w:r>
          </w:p>
          <w:p w:rsidR="001A4E1C" w:rsidRPr="00B161A4" w:rsidRDefault="001A4E1C" w:rsidP="0053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2E" w:rsidRPr="00B161A4" w:rsidTr="006B604C">
        <w:tc>
          <w:tcPr>
            <w:tcW w:w="393" w:type="dxa"/>
          </w:tcPr>
          <w:p w:rsidR="001A4E1C" w:rsidRPr="00B161A4" w:rsidRDefault="00B161A4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70" w:type="dxa"/>
          </w:tcPr>
          <w:p w:rsidR="001A4E1C" w:rsidRPr="00B161A4" w:rsidRDefault="00B161A4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A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92.31, 92.51, 92.52 (услуга)</w:t>
            </w:r>
          </w:p>
        </w:tc>
        <w:tc>
          <w:tcPr>
            <w:tcW w:w="1204" w:type="dxa"/>
          </w:tcPr>
          <w:p w:rsidR="001A4E1C" w:rsidRPr="00B161A4" w:rsidRDefault="0001016F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1A4E1C" w:rsidRPr="00B161A4" w:rsidRDefault="0001016F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1A4E1C" w:rsidRDefault="0001016F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5121F8" w:rsidRPr="00B161A4" w:rsidRDefault="005121F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1A4E1C" w:rsidRPr="00B161A4" w:rsidRDefault="00814CA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мероприятий – культурно – массовые (иные зрелищные мероприятия)</w:t>
            </w:r>
          </w:p>
        </w:tc>
        <w:tc>
          <w:tcPr>
            <w:tcW w:w="1185" w:type="dxa"/>
          </w:tcPr>
          <w:p w:rsidR="001A4E1C" w:rsidRPr="00B161A4" w:rsidRDefault="001A4E1C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A4E1C" w:rsidRPr="00B161A4" w:rsidRDefault="00D0164B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1A4E1C" w:rsidRPr="00B161A4" w:rsidRDefault="00CE76BD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227" w:type="dxa"/>
          </w:tcPr>
          <w:p w:rsidR="001A4E1C" w:rsidRPr="00B161A4" w:rsidRDefault="00CE76BD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работы: количество участников мероприятия (человек) (код по ОКЕИ – 792); количество, проведенных мероприятий (единицы)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1A4E1C" w:rsidRPr="00B161A4" w:rsidRDefault="001F1171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189" w:type="dxa"/>
          </w:tcPr>
          <w:p w:rsidR="001A4E1C" w:rsidRPr="00B161A4" w:rsidRDefault="001F1171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B161A4" w:rsidTr="006B604C">
        <w:tc>
          <w:tcPr>
            <w:tcW w:w="393" w:type="dxa"/>
          </w:tcPr>
          <w:p w:rsidR="001A4E1C" w:rsidRPr="00B161A4" w:rsidRDefault="00A674A6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 92.31, 92.51, 92.52 (услуга)</w:t>
            </w:r>
          </w:p>
        </w:tc>
        <w:tc>
          <w:tcPr>
            <w:tcW w:w="1204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120358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1A4E1C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5121F8" w:rsidRPr="00B161A4" w:rsidRDefault="005121F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1A4E1C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мероприятий – творческих</w:t>
            </w:r>
          </w:p>
          <w:p w:rsidR="00120358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(фестиваль, выставка, конкурс, смотр)</w:t>
            </w:r>
          </w:p>
        </w:tc>
        <w:tc>
          <w:tcPr>
            <w:tcW w:w="1185" w:type="dxa"/>
          </w:tcPr>
          <w:p w:rsidR="001A4E1C" w:rsidRPr="00B161A4" w:rsidRDefault="001A4E1C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227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работы: количество </w:t>
            </w: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мероприятия (человек) (код по ОКЕИ – 792); количество, проведенных мероприятий (единицы)             </w:t>
            </w:r>
            <w:proofErr w:type="gramStart"/>
            <w:r w:rsidRPr="0012035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B161A4" w:rsidTr="006B604C">
        <w:tc>
          <w:tcPr>
            <w:tcW w:w="393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1A4E1C" w:rsidRPr="00B161A4" w:rsidRDefault="0012035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5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</w:t>
            </w:r>
            <w:r w:rsidR="00621A23">
              <w:rPr>
                <w:rFonts w:ascii="Times New Roman" w:hAnsi="Times New Roman" w:cs="Times New Roman"/>
                <w:sz w:val="20"/>
                <w:szCs w:val="20"/>
              </w:rPr>
              <w:t xml:space="preserve"> 92.31, 92.51, 92.52 (услуга)</w:t>
            </w:r>
          </w:p>
        </w:tc>
        <w:tc>
          <w:tcPr>
            <w:tcW w:w="1204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1A4E1C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5121F8" w:rsidRPr="00B161A4" w:rsidRDefault="005121F8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мероприятий – методических (семинар, конференция)</w:t>
            </w:r>
          </w:p>
        </w:tc>
        <w:tc>
          <w:tcPr>
            <w:tcW w:w="1185" w:type="dxa"/>
          </w:tcPr>
          <w:p w:rsidR="001A4E1C" w:rsidRPr="00B161A4" w:rsidRDefault="001A4E1C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227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работы: количество участников мероприятия (человек) (код по ОКЕИ – 792); количество, проведенных мероприятий (единицы)             </w:t>
            </w:r>
            <w:proofErr w:type="gram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1A4E1C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B161A4" w:rsidTr="006B604C">
        <w:tc>
          <w:tcPr>
            <w:tcW w:w="393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621A23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 92.31, 92.51, 92.52</w:t>
            </w:r>
          </w:p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</w:tc>
        <w:tc>
          <w:tcPr>
            <w:tcW w:w="1204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E357FE" w:rsidRDefault="00621A23" w:rsidP="00F91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621A23" w:rsidRPr="00E357FE" w:rsidRDefault="00E357FE" w:rsidP="00E3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Типы мероприятий – культурно-массовые (иные зрелищные мероприятия</w:t>
            </w:r>
            <w:proofErr w:type="gramEnd"/>
          </w:p>
        </w:tc>
        <w:tc>
          <w:tcPr>
            <w:tcW w:w="1185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227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работы: количество участников мероприятия (человек) (код по ОКЕИ – 792); количество, проведенных мероприятий (единицы)             </w:t>
            </w:r>
            <w:proofErr w:type="gram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621A23" w:rsidRPr="00B161A4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621A23" w:rsidRPr="00B161A4" w:rsidRDefault="00033836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7D6882" w:rsidTr="006B604C">
        <w:tc>
          <w:tcPr>
            <w:tcW w:w="393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033836" w:rsidRDefault="00033836" w:rsidP="0003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 92.31, 92.51, 92.52</w:t>
            </w:r>
          </w:p>
          <w:p w:rsidR="00033836" w:rsidRPr="007D6882" w:rsidRDefault="00033836" w:rsidP="000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</w:tc>
        <w:tc>
          <w:tcPr>
            <w:tcW w:w="1204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E357FE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621A23" w:rsidRPr="00E357FE" w:rsidRDefault="00E357FE" w:rsidP="00E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621A23" w:rsidRPr="00033836" w:rsidRDefault="00033836" w:rsidP="0003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Типы мероприятий – методических (семинар, конференция)</w:t>
            </w:r>
          </w:p>
        </w:tc>
        <w:tc>
          <w:tcPr>
            <w:tcW w:w="1185" w:type="dxa"/>
          </w:tcPr>
          <w:p w:rsidR="00621A23" w:rsidRPr="007D6882" w:rsidRDefault="00621A23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227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работы: количество участников мероприятия (человек) (код по ОКЕИ – 792); количество, проведенных мероприятий (единицы)             </w:t>
            </w:r>
            <w:proofErr w:type="gram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621A23" w:rsidRPr="00277725" w:rsidRDefault="00033836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2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621A23" w:rsidRPr="00033836" w:rsidRDefault="00033836" w:rsidP="00FC7913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7D6882" w:rsidTr="006B604C">
        <w:tc>
          <w:tcPr>
            <w:tcW w:w="393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33836" w:rsidRDefault="00033836" w:rsidP="0003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 92.31, 92.51, 92.52</w:t>
            </w:r>
          </w:p>
          <w:p w:rsidR="00621A23" w:rsidRPr="007D6882" w:rsidRDefault="00033836" w:rsidP="0003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</w:tc>
        <w:tc>
          <w:tcPr>
            <w:tcW w:w="1204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E357FE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621A23" w:rsidRPr="00E357FE" w:rsidRDefault="00E357FE" w:rsidP="00E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621A23" w:rsidRPr="00033836" w:rsidRDefault="00033836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Типы мероприятий – творческих</w:t>
            </w:r>
            <w:r w:rsidR="00277725"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621A23" w:rsidRPr="00033836" w:rsidRDefault="00621A23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621A23" w:rsidRPr="007D6882" w:rsidRDefault="00033836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227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работы: количество участников мероприятия (человек) (код по ОКЕИ – 792); количество, проведенных мероприятий (единицы)             </w:t>
            </w:r>
            <w:proofErr w:type="gram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621A23" w:rsidRPr="00277725" w:rsidRDefault="00277725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7D6882" w:rsidTr="006B604C">
        <w:tc>
          <w:tcPr>
            <w:tcW w:w="393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277725" w:rsidRDefault="00277725" w:rsidP="0027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деятельности клубных формирований и формирований самодеятельного народного творчества 92.51, 92.52, 92.7</w:t>
            </w: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,92.33.10,92.53.11,92.52.11,92.51.11</w:t>
            </w:r>
          </w:p>
          <w:p w:rsidR="00621A23" w:rsidRPr="007D6882" w:rsidRDefault="00277725" w:rsidP="002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(работа)</w:t>
            </w:r>
          </w:p>
        </w:tc>
        <w:tc>
          <w:tcPr>
            <w:tcW w:w="1204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621A23" w:rsidRDefault="00277725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  <w:p w:rsidR="00E357FE" w:rsidRPr="007D6882" w:rsidRDefault="00E357FE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50300242</w:t>
            </w:r>
          </w:p>
        </w:tc>
        <w:tc>
          <w:tcPr>
            <w:tcW w:w="1102" w:type="dxa"/>
          </w:tcPr>
          <w:p w:rsidR="00621A23" w:rsidRPr="007D6882" w:rsidRDefault="00621A23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21A23" w:rsidRPr="007D6882" w:rsidRDefault="00621A23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621A23" w:rsidRPr="00277725" w:rsidRDefault="00277725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227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работы: количество участников мероприятия (человек) (код по ОКЕИ – 792); количество, проведенных мероприятий (единицы)             </w:t>
            </w:r>
            <w:proofErr w:type="gram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  <w:tr w:rsidR="0036742E" w:rsidRPr="007D6882" w:rsidTr="006B604C">
        <w:tc>
          <w:tcPr>
            <w:tcW w:w="393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621A23" w:rsidRDefault="00277725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деятельности клубных формирований и формирований самодеятельного народного творчества 92.51</w:t>
            </w:r>
          </w:p>
          <w:p w:rsidR="00277725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(услуга)</w:t>
            </w:r>
          </w:p>
        </w:tc>
        <w:tc>
          <w:tcPr>
            <w:tcW w:w="1204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рабочего поселка Колывань </w:t>
            </w:r>
            <w:proofErr w:type="spell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Колыванского</w:t>
            </w:r>
            <w:proofErr w:type="spell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1241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50300241</w:t>
            </w:r>
          </w:p>
        </w:tc>
        <w:tc>
          <w:tcPr>
            <w:tcW w:w="1123" w:type="dxa"/>
          </w:tcPr>
          <w:p w:rsidR="00621A23" w:rsidRPr="007D6882" w:rsidRDefault="00277725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Объединенный центр культуры «Улыбка»</w:t>
            </w:r>
          </w:p>
        </w:tc>
        <w:tc>
          <w:tcPr>
            <w:tcW w:w="1102" w:type="dxa"/>
          </w:tcPr>
          <w:p w:rsidR="00621A23" w:rsidRPr="007D6882" w:rsidRDefault="00621A23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21A23" w:rsidRPr="007D6882" w:rsidRDefault="00621A23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21A23" w:rsidRPr="007D6882" w:rsidRDefault="0036742E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102" w:type="dxa"/>
          </w:tcPr>
          <w:p w:rsidR="00621A23" w:rsidRPr="0036742E" w:rsidRDefault="0036742E" w:rsidP="00F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интересах общества, юридические и физические лица</w:t>
            </w:r>
          </w:p>
        </w:tc>
        <w:tc>
          <w:tcPr>
            <w:tcW w:w="1227" w:type="dxa"/>
          </w:tcPr>
          <w:p w:rsidR="00621A23" w:rsidRPr="007D6882" w:rsidRDefault="0036742E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Объём работы: количество участников мероприятия (человек)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– 792); количество, </w:t>
            </w:r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мероприятий (единицы)             </w:t>
            </w:r>
            <w:proofErr w:type="gramStart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1A23">
              <w:rPr>
                <w:rFonts w:ascii="Times New Roman" w:hAnsi="Times New Roman" w:cs="Times New Roman"/>
                <w:sz w:val="20"/>
                <w:szCs w:val="20"/>
              </w:rPr>
              <w:t>код по ОКЕИ 642)</w:t>
            </w:r>
          </w:p>
        </w:tc>
        <w:tc>
          <w:tcPr>
            <w:tcW w:w="1102" w:type="dxa"/>
          </w:tcPr>
          <w:p w:rsidR="00621A23" w:rsidRPr="007D6882" w:rsidRDefault="0036742E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89" w:type="dxa"/>
          </w:tcPr>
          <w:p w:rsidR="00621A23" w:rsidRPr="007D6882" w:rsidRDefault="0036742E" w:rsidP="00F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6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 от 09.10.1992 № 3612-1»</w:t>
            </w:r>
          </w:p>
        </w:tc>
      </w:tr>
    </w:tbl>
    <w:p w:rsidR="001A4E1C" w:rsidRPr="007D6882" w:rsidRDefault="001A4E1C" w:rsidP="00FC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4E1C" w:rsidRPr="007D6882" w:rsidSect="000C6D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D5" w:rsidRDefault="00CC26D5" w:rsidP="000C6DD0">
      <w:pPr>
        <w:spacing w:after="0" w:line="240" w:lineRule="auto"/>
      </w:pPr>
      <w:r>
        <w:separator/>
      </w:r>
    </w:p>
  </w:endnote>
  <w:endnote w:type="continuationSeparator" w:id="0">
    <w:p w:rsidR="00CC26D5" w:rsidRDefault="00CC26D5" w:rsidP="000C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D5" w:rsidRDefault="00CC26D5" w:rsidP="000C6DD0">
      <w:pPr>
        <w:spacing w:after="0" w:line="240" w:lineRule="auto"/>
      </w:pPr>
      <w:r>
        <w:separator/>
      </w:r>
    </w:p>
  </w:footnote>
  <w:footnote w:type="continuationSeparator" w:id="0">
    <w:p w:rsidR="00CC26D5" w:rsidRDefault="00CC26D5" w:rsidP="000C6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260B"/>
    <w:rsid w:val="0001016F"/>
    <w:rsid w:val="00031186"/>
    <w:rsid w:val="00031335"/>
    <w:rsid w:val="00033836"/>
    <w:rsid w:val="00034A65"/>
    <w:rsid w:val="000C6DD0"/>
    <w:rsid w:val="00120358"/>
    <w:rsid w:val="00141BAA"/>
    <w:rsid w:val="0014341D"/>
    <w:rsid w:val="00157254"/>
    <w:rsid w:val="001631D8"/>
    <w:rsid w:val="0016411A"/>
    <w:rsid w:val="001747C5"/>
    <w:rsid w:val="00194CBE"/>
    <w:rsid w:val="00194E12"/>
    <w:rsid w:val="001A4E1C"/>
    <w:rsid w:val="001B16D7"/>
    <w:rsid w:val="001D2B9F"/>
    <w:rsid w:val="001F1171"/>
    <w:rsid w:val="00220EA7"/>
    <w:rsid w:val="00247B1A"/>
    <w:rsid w:val="00247FD6"/>
    <w:rsid w:val="00277725"/>
    <w:rsid w:val="00305777"/>
    <w:rsid w:val="0032795D"/>
    <w:rsid w:val="00357554"/>
    <w:rsid w:val="0036742E"/>
    <w:rsid w:val="003805ED"/>
    <w:rsid w:val="003C7FF2"/>
    <w:rsid w:val="003F33A5"/>
    <w:rsid w:val="00443DEC"/>
    <w:rsid w:val="0046061A"/>
    <w:rsid w:val="00484D02"/>
    <w:rsid w:val="004F7FC1"/>
    <w:rsid w:val="005121F8"/>
    <w:rsid w:val="00531989"/>
    <w:rsid w:val="00540709"/>
    <w:rsid w:val="00621A23"/>
    <w:rsid w:val="006B260B"/>
    <w:rsid w:val="006B604C"/>
    <w:rsid w:val="00706E56"/>
    <w:rsid w:val="00736124"/>
    <w:rsid w:val="00747821"/>
    <w:rsid w:val="007A4B44"/>
    <w:rsid w:val="007D6882"/>
    <w:rsid w:val="007E3D89"/>
    <w:rsid w:val="00814CA3"/>
    <w:rsid w:val="008B48E4"/>
    <w:rsid w:val="009716AA"/>
    <w:rsid w:val="009B6850"/>
    <w:rsid w:val="009B6E72"/>
    <w:rsid w:val="009E1381"/>
    <w:rsid w:val="009F24DC"/>
    <w:rsid w:val="00A6348B"/>
    <w:rsid w:val="00A674A6"/>
    <w:rsid w:val="00A70E11"/>
    <w:rsid w:val="00A728EB"/>
    <w:rsid w:val="00AF185F"/>
    <w:rsid w:val="00B039D1"/>
    <w:rsid w:val="00B161A4"/>
    <w:rsid w:val="00B33447"/>
    <w:rsid w:val="00B438DB"/>
    <w:rsid w:val="00B7538F"/>
    <w:rsid w:val="00C07C2B"/>
    <w:rsid w:val="00C80AFD"/>
    <w:rsid w:val="00CA05F0"/>
    <w:rsid w:val="00CA1F77"/>
    <w:rsid w:val="00CC26D5"/>
    <w:rsid w:val="00CD176A"/>
    <w:rsid w:val="00CE76BD"/>
    <w:rsid w:val="00D004C8"/>
    <w:rsid w:val="00D0164B"/>
    <w:rsid w:val="00D07579"/>
    <w:rsid w:val="00D22FE2"/>
    <w:rsid w:val="00DC02EF"/>
    <w:rsid w:val="00DF4A93"/>
    <w:rsid w:val="00E25599"/>
    <w:rsid w:val="00E357FE"/>
    <w:rsid w:val="00E3648D"/>
    <w:rsid w:val="00E36EA2"/>
    <w:rsid w:val="00EA168F"/>
    <w:rsid w:val="00EA754E"/>
    <w:rsid w:val="00EC11E6"/>
    <w:rsid w:val="00FC7913"/>
    <w:rsid w:val="00F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DD0"/>
  </w:style>
  <w:style w:type="paragraph" w:styleId="a5">
    <w:name w:val="footer"/>
    <w:basedOn w:val="a"/>
    <w:link w:val="a6"/>
    <w:uiPriority w:val="99"/>
    <w:semiHidden/>
    <w:unhideWhenUsed/>
    <w:rsid w:val="000C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DD0"/>
  </w:style>
  <w:style w:type="table" w:styleId="a7">
    <w:name w:val="Table Grid"/>
    <w:basedOn w:val="a1"/>
    <w:uiPriority w:val="59"/>
    <w:rsid w:val="001A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2017-07-24T03:31:00Z</dcterms:created>
  <dcterms:modified xsi:type="dcterms:W3CDTF">2017-07-24T03:32:00Z</dcterms:modified>
</cp:coreProperties>
</file>